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F0F" w:rsidRPr="00A91F0F" w:rsidRDefault="00FE03D6" w:rsidP="005038E2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8" type="#_x0000_t202" style="position:absolute;margin-left:435pt;margin-top:580.1pt;width:288.75pt;height:561.05pt;z-index:251673088;mso-position-horizontal-relative:text;mso-position-vertical-relative:text" filled="f" stroked="f">
            <v:textbox style="mso-next-textbox:#_x0000_s1128">
              <w:txbxContent>
                <w:p w:rsidR="003C7B36" w:rsidRPr="00D23FD7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56"/>
                      <w:szCs w:val="56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56"/>
                      <w:szCs w:val="56"/>
                    </w:rPr>
                    <w:t xml:space="preserve">Panelists: </w:t>
                  </w:r>
                </w:p>
                <w:p w:rsidR="003C7B36" w:rsidRDefault="003C7B36" w:rsidP="003C7B36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0C590C" w:rsidRDefault="000C590C" w:rsidP="003C7B36">
                  <w:pPr>
                    <w:rPr>
                      <w:rFonts w:ascii="Arial" w:hAnsi="Arial" w:cs="Arial"/>
                      <w:b/>
                      <w:color w:val="000000"/>
                      <w:sz w:val="20"/>
                      <w:szCs w:val="20"/>
                    </w:rPr>
                  </w:pPr>
                </w:p>
                <w:p w:rsidR="003C7B36" w:rsidRPr="00D23FD7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Dr.</w:t>
                  </w:r>
                  <w:r w:rsidR="00AC2E0D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 xml:space="preserve"> </w:t>
                  </w: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Andy Knight</w:t>
                  </w:r>
                </w:p>
                <w:p w:rsidR="003C7B36" w:rsidRPr="00D23FD7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   </w:t>
                  </w:r>
                  <w:r w:rsidR="000C590C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  </w:t>
                  </w: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associate professor    </w:t>
                  </w:r>
                </w:p>
                <w:p w:rsidR="003C7B36" w:rsidRPr="000C590C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 w:rsidRPr="000C590C">
                    <w:rPr>
                      <w:rFonts w:ascii="Arial" w:hAnsi="Arial" w:cs="Arial"/>
                      <w:b/>
                      <w:caps/>
                      <w:color w:val="000000"/>
                    </w:rPr>
                    <w:t xml:space="preserve">   </w:t>
                  </w:r>
                  <w:r w:rsidR="000C590C">
                    <w:rPr>
                      <w:rFonts w:ascii="Arial" w:hAnsi="Arial" w:cs="Arial"/>
                      <w:b/>
                      <w:caps/>
                      <w:color w:val="000000"/>
                    </w:rPr>
                    <w:t xml:space="preserve">        </w:t>
                  </w: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Department of Electrical   </w:t>
                  </w:r>
                </w:p>
                <w:p w:rsidR="003C7B36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</w:t>
                  </w:r>
                  <w:r w:rsidR="000C590C"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 </w:t>
                  </w: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>and Computer Engineering</w:t>
                  </w: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ab/>
                  </w:r>
                </w:p>
                <w:p w:rsidR="003C7B36" w:rsidRPr="00FE03D6" w:rsidRDefault="003C7B36" w:rsidP="003C7B36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ab/>
                  </w:r>
                  <w:r>
                    <w:rPr>
                      <w:rFonts w:ascii="Arial" w:hAnsi="Arial" w:cs="Arial"/>
                      <w:b/>
                      <w:color w:val="000000"/>
                      <w:sz w:val="44"/>
                      <w:szCs w:val="44"/>
                    </w:rPr>
                    <w:t xml:space="preserve">  </w:t>
                  </w:r>
                </w:p>
                <w:p w:rsidR="003C7B36" w:rsidRPr="00D23FD7" w:rsidRDefault="007D22AB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Mr. Allan Kettles</w:t>
                  </w:r>
                </w:p>
                <w:p w:rsidR="007D22AB" w:rsidRPr="00D23FD7" w:rsidRDefault="007D22AB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</w:t>
                  </w:r>
                  <w:r w:rsid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</w:t>
                  </w:r>
                  <w:proofErr w:type="spellStart"/>
                  <w:proofErr w:type="gramStart"/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>C</w:t>
                  </w:r>
                  <w:r w:rsidR="000C590C" w:rsidRPr="00D23FD7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>eo</w:t>
                  </w:r>
                  <w:proofErr w:type="spellEnd"/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 &amp;</w:t>
                  </w:r>
                  <w:proofErr w:type="gramEnd"/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 President</w:t>
                  </w:r>
                </w:p>
                <w:p w:rsidR="007D22AB" w:rsidRPr="007D22AB" w:rsidRDefault="007D22AB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</w:t>
                  </w:r>
                  <w:r w:rsid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</w:t>
                  </w:r>
                  <w:r w:rsidRPr="007D22AB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>Heritage Wind Farms</w:t>
                  </w:r>
                </w:p>
                <w:p w:rsidR="003C7B36" w:rsidRPr="00FE03D6" w:rsidRDefault="003C7B36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3C7B36" w:rsidRPr="00D23FD7" w:rsidRDefault="007D22AB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 xml:space="preserve">Mr. Chris </w:t>
                  </w:r>
                  <w:proofErr w:type="spellStart"/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Lerohl</w:t>
                  </w:r>
                  <w:proofErr w:type="spellEnd"/>
                </w:p>
                <w:p w:rsidR="00D23FD7" w:rsidRPr="00D23FD7" w:rsidRDefault="007A7345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</w:t>
                  </w:r>
                  <w:proofErr w:type="spellStart"/>
                  <w:r w:rsidR="00AC2E0D" w:rsidRPr="00AC2E0D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>MSc</w:t>
                  </w:r>
                  <w:proofErr w:type="spellEnd"/>
                  <w:r w:rsidR="00AC2E0D" w:rsidRPr="00AC2E0D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 xml:space="preserve"> Power Systems</w:t>
                  </w:r>
                </w:p>
                <w:p w:rsidR="002D0445" w:rsidRPr="0045415B" w:rsidRDefault="000C590C" w:rsidP="003C7B3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BC141E" w:rsidRPr="00D23FD7" w:rsidRDefault="00BC141E" w:rsidP="00BC141E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 xml:space="preserve">Mr. </w:t>
                  </w:r>
                  <w:r w:rsidR="00AC2E0D" w:rsidRPr="00AC2E0D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Chris Zhao</w:t>
                  </w:r>
                </w:p>
                <w:p w:rsidR="00BC141E" w:rsidRPr="00D23FD7" w:rsidRDefault="00BC141E" w:rsidP="00BC141E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</w:t>
                  </w:r>
                  <w:r w:rsidR="00AC2E0D" w:rsidRPr="00AC2E0D"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>co-founder</w:t>
                  </w:r>
                </w:p>
                <w:p w:rsidR="00BC141E" w:rsidRPr="007D22AB" w:rsidRDefault="00BC141E" w:rsidP="00BC141E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   </w:t>
                  </w:r>
                  <w:r w:rsidR="00AC2E0D" w:rsidRPr="00AC2E0D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>ACM Imports/Exports Corp</w:t>
                  </w:r>
                </w:p>
                <w:p w:rsidR="00FE03D6" w:rsidRPr="00FE03D6" w:rsidRDefault="00FE03D6" w:rsidP="00FE03D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28"/>
                      <w:szCs w:val="28"/>
                    </w:rPr>
                  </w:pPr>
                </w:p>
                <w:p w:rsidR="00FE03D6" w:rsidRPr="00D23FD7" w:rsidRDefault="00FE03D6" w:rsidP="00FE03D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</w:pPr>
                  <w:r w:rsidRPr="00D23FD7"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 xml:space="preserve">Mr. </w:t>
                  </w:r>
                  <w:proofErr w:type="spellStart"/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>Parvez</w:t>
                  </w:r>
                  <w:proofErr w:type="spellEnd"/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44"/>
                      <w:szCs w:val="44"/>
                    </w:rPr>
                    <w:t xml:space="preserve"> Khan</w:t>
                  </w:r>
                </w:p>
                <w:p w:rsidR="00FE03D6" w:rsidRPr="00D23FD7" w:rsidRDefault="00FE03D6" w:rsidP="00FE03D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6"/>
                      <w:szCs w:val="36"/>
                    </w:rPr>
                    <w:t>Legal Counsel</w:t>
                  </w:r>
                </w:p>
                <w:p w:rsidR="00FE03D6" w:rsidRPr="007D22AB" w:rsidRDefault="00FE03D6" w:rsidP="00FE03D6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        Alberta Utilities Commission</w:t>
                  </w:r>
                </w:p>
                <w:p w:rsidR="00BC141E" w:rsidRPr="00D23FD7" w:rsidRDefault="00BC141E" w:rsidP="003C7B36">
                  <w:pPr>
                    <w:rPr>
                      <w:rFonts w:asciiTheme="minorHAnsi" w:hAnsiTheme="minorHAnsi" w:cstheme="minorBidi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pict>
          <v:roundrect id="_x0000_s1129" style="position:absolute;margin-left:340.45pt;margin-top:651.6pt;width:472.85pt;height:302.75pt;rotation:90;z-index:-251641344;mso-position-horizontal-relative:text;mso-position-vertical-relative:text" arcsize="10923f" stroked="f">
            <v:fill opacity="39322f"/>
          </v:roundrect>
        </w:pict>
      </w:r>
      <w:r>
        <w:rPr>
          <w:noProof/>
        </w:rPr>
        <w:pict>
          <v:shape id="_x0000_s1132" type="#_x0000_t202" style="position:absolute;margin-left:469.5pt;margin-top:1039.4pt;width:177.4pt;height:22.9pt;z-index:251679232;mso-position-horizontal-relative:text;mso-position-vertical-relative:text" filled="f" stroked="f">
            <v:textbox style="mso-next-textbox:#_x0000_s1132">
              <w:txbxContent>
                <w:p w:rsidR="0045415B" w:rsidRPr="00ED0472" w:rsidRDefault="0045415B" w:rsidP="0045415B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>Event Sponsor</w:t>
                  </w:r>
                  <w:r w:rsidRPr="00ED0472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5502481</wp:posOffset>
            </wp:positionH>
            <wp:positionV relativeFrom="paragraph">
              <wp:posOffset>13454743</wp:posOffset>
            </wp:positionV>
            <wp:extent cx="2652898" cy="629392"/>
            <wp:effectExtent l="1905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8750" t="34814" r="15509" b="2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898" cy="6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92">
        <w:rPr>
          <w:noProof/>
        </w:rPr>
        <w:pict>
          <v:shape id="_x0000_s1123" type="#_x0000_t202" style="position:absolute;margin-left:13.6pt;margin-top:1016pt;width:177.4pt;height:22.9pt;z-index:251670016;mso-position-horizontal-relative:text;mso-position-vertical-relative:text" filled="f" stroked="f">
            <v:textbox style="mso-next-textbox:#_x0000_s1123">
              <w:txbxContent>
                <w:p w:rsidR="0062359B" w:rsidRPr="00ED0472" w:rsidRDefault="0062359B" w:rsidP="0062359B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 w:rsidRPr="00ED0472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 xml:space="preserve">Presented by </w:t>
                  </w:r>
                </w:p>
              </w:txbxContent>
            </v:textbox>
          </v:shape>
        </w:pict>
      </w:r>
      <w:r w:rsidR="0045415B">
        <w:rPr>
          <w:noProof/>
        </w:rPr>
        <w:drawing>
          <wp:anchor distT="0" distB="0" distL="114300" distR="114300" simplePos="0" relativeHeight="251644415" behindDoc="1" locked="0" layoutInCell="1" allowOverlap="1">
            <wp:simplePos x="0" y="0"/>
            <wp:positionH relativeFrom="column">
              <wp:posOffset>-6182485</wp:posOffset>
            </wp:positionH>
            <wp:positionV relativeFrom="paragraph">
              <wp:posOffset>-2980690</wp:posOffset>
            </wp:positionV>
            <wp:extent cx="21724620" cy="26434415"/>
            <wp:effectExtent l="19050" t="0" r="0" b="0"/>
            <wp:wrapNone/>
            <wp:docPr id="101" name="Picture 101" descr="McGr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McGrath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4620" cy="264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92">
        <w:rPr>
          <w:noProof/>
        </w:rPr>
        <w:pict>
          <v:shape id="_x0000_s1120" type="#_x0000_t202" style="position:absolute;margin-left:-82.15pt;margin-top:1037pt;width:286.7pt;height:83.1pt;z-index:251666944;mso-position-horizontal-relative:text;mso-position-vertical-relative:text" stroked="f">
            <v:fill opacity="0"/>
            <v:textbox style="mso-next-textbox:#_x0000_s1120">
              <w:txbxContent>
                <w:p w:rsidR="00B60C37" w:rsidRPr="0045415B" w:rsidRDefault="00B60C37" w:rsidP="00B60C37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sz w:val="44"/>
                      <w:szCs w:val="44"/>
                    </w:rPr>
                  </w:pPr>
                  <w:proofErr w:type="gramStart"/>
                  <w:r w:rsidRPr="0045415B">
                    <w:rPr>
                      <w:rFonts w:ascii="Arial" w:hAnsi="Arial" w:cs="Arial"/>
                      <w:b/>
                      <w:bCs/>
                      <w:color w:val="FFFF00"/>
                      <w:sz w:val="44"/>
                      <w:szCs w:val="44"/>
                    </w:rPr>
                    <w:t>university</w:t>
                  </w:r>
                  <w:proofErr w:type="gramEnd"/>
                  <w:r w:rsidRPr="0045415B">
                    <w:rPr>
                      <w:rFonts w:ascii="Arial" w:hAnsi="Arial" w:cs="Arial"/>
                      <w:b/>
                      <w:bCs/>
                      <w:color w:val="FFFF00"/>
                      <w:sz w:val="44"/>
                      <w:szCs w:val="44"/>
                    </w:rPr>
                    <w:t xml:space="preserve"> of </w:t>
                  </w:r>
                  <w:proofErr w:type="spellStart"/>
                  <w:r w:rsidRPr="0045415B">
                    <w:rPr>
                      <w:rFonts w:ascii="Arial" w:hAnsi="Arial" w:cs="Arial"/>
                      <w:b/>
                      <w:bCs/>
                      <w:color w:val="FFFF00"/>
                      <w:sz w:val="44"/>
                      <w:szCs w:val="44"/>
                    </w:rPr>
                    <w:t>alberta</w:t>
                  </w:r>
                  <w:proofErr w:type="spellEnd"/>
                </w:p>
                <w:p w:rsidR="00B60C37" w:rsidRPr="0045415B" w:rsidRDefault="00B60C37" w:rsidP="00B60C37">
                  <w:pPr>
                    <w:jc w:val="center"/>
                    <w:rPr>
                      <w:rFonts w:ascii="Arial" w:hAnsi="Arial" w:cs="Arial"/>
                      <w:b/>
                      <w:bCs/>
                      <w:sz w:val="88"/>
                      <w:szCs w:val="88"/>
                    </w:rPr>
                  </w:pPr>
                  <w:proofErr w:type="spellStart"/>
                  <w:proofErr w:type="gramStart"/>
                  <w:r w:rsidRPr="0045415B">
                    <w:rPr>
                      <w:rFonts w:ascii="Arial" w:hAnsi="Arial" w:cs="Arial"/>
                      <w:b/>
                      <w:bCs/>
                      <w:color w:val="00CC00"/>
                      <w:sz w:val="88"/>
                      <w:szCs w:val="88"/>
                    </w:rPr>
                    <w:t>energy</w:t>
                  </w:r>
                  <w:r w:rsidRPr="0045415B">
                    <w:rPr>
                      <w:rFonts w:ascii="Arial" w:hAnsi="Arial" w:cs="Arial"/>
                      <w:b/>
                      <w:bCs/>
                      <w:sz w:val="88"/>
                      <w:szCs w:val="88"/>
                    </w:rPr>
                    <w:t>club</w:t>
                  </w:r>
                  <w:proofErr w:type="spellEnd"/>
                  <w:proofErr w:type="gramEnd"/>
                </w:p>
                <w:p w:rsidR="00B60C37" w:rsidRPr="009F0753" w:rsidRDefault="00B60C37" w:rsidP="00B60C37"/>
              </w:txbxContent>
            </v:textbox>
          </v:shape>
        </w:pict>
      </w:r>
      <w:r w:rsidR="00462B92" w:rsidRPr="00462B92">
        <w:rPr>
          <w:noProof/>
          <w:lang w:val="en-CA" w:eastAsia="en-CA"/>
        </w:rPr>
        <w:pict>
          <v:shape id="_x0000_s1130" type="#_x0000_t202" style="position:absolute;margin-left:397pt;margin-top:1113.45pt;width:386.65pt;height:29.6pt;z-index:251676160;mso-position-horizontal-relative:text;mso-position-vertical-relative:text" filled="f" stroked="f">
            <v:textbox>
              <w:txbxContent>
                <w:p w:rsidR="000C590C" w:rsidRPr="000C590C" w:rsidRDefault="000C590C" w:rsidP="000C590C">
                  <w:pPr>
                    <w:rPr>
                      <w:rFonts w:ascii="Arial" w:hAnsi="Arial" w:cs="Arial"/>
                      <w:b/>
                      <w:sz w:val="40"/>
                      <w:szCs w:val="40"/>
                      <w:lang w:val="en-CA"/>
                    </w:rPr>
                  </w:pPr>
                  <w:r w:rsidRPr="000C590C">
                    <w:rPr>
                      <w:rFonts w:ascii="Arial" w:hAnsi="Arial" w:cs="Arial"/>
                      <w:b/>
                      <w:sz w:val="40"/>
                      <w:szCs w:val="40"/>
                      <w:lang w:val="en-CA"/>
                    </w:rPr>
                    <w:t>www.energyclub.wikidot.com</w:t>
                  </w:r>
                </w:p>
              </w:txbxContent>
            </v:textbox>
          </v:shape>
        </w:pict>
      </w:r>
      <w:r w:rsidR="00462B92">
        <w:rPr>
          <w:noProof/>
        </w:rPr>
        <w:pict>
          <v:roundrect id="_x0000_s1111" style="position:absolute;margin-left:-108.55pt;margin-top:-81.35pt;width:827pt;height:270.35pt;z-index:-251657728;mso-position-horizontal-relative:text;mso-position-vertical-relative:text" arcsize="10923f" stroked="f">
            <v:fill opacity="56361f"/>
          </v:roundrect>
        </w:pict>
      </w:r>
      <w:r w:rsidR="00462B92">
        <w:rPr>
          <w:noProof/>
        </w:rPr>
        <w:pict>
          <v:shape id="_x0000_s1030" type="#_x0000_t202" style="position:absolute;margin-left:-71.35pt;margin-top:-51.45pt;width:1210.4pt;height:221.35pt;z-index:251646464;mso-position-horizontal-relative:text;mso-position-vertical-relative:text" filled="f" stroked="f">
            <v:textbox style="mso-next-textbox:#_x0000_s1030">
              <w:txbxContent>
                <w:p w:rsidR="007842CF" w:rsidRPr="00D42FD3" w:rsidRDefault="00410C76">
                  <w:pPr>
                    <w:rPr>
                      <w:rFonts w:ascii="Calibri" w:hAnsi="Calibri"/>
                      <w:b/>
                      <w:sz w:val="146"/>
                      <w:szCs w:val="146"/>
                    </w:rPr>
                  </w:pPr>
                  <w:r>
                    <w:rPr>
                      <w:rFonts w:ascii="Calibri" w:hAnsi="Calibri"/>
                      <w:b/>
                      <w:sz w:val="146"/>
                      <w:szCs w:val="146"/>
                    </w:rPr>
                    <w:t>Wind in Alberta</w:t>
                  </w:r>
                </w:p>
                <w:p w:rsidR="00D42FD3" w:rsidRPr="00D42FD3" w:rsidRDefault="00D42FD3">
                  <w:pPr>
                    <w:rPr>
                      <w:rFonts w:ascii="Calibri" w:hAnsi="Calibri"/>
                      <w:b/>
                    </w:rPr>
                  </w:pPr>
                  <w:r>
                    <w:rPr>
                      <w:rFonts w:ascii="Calibri" w:hAnsi="Calibri"/>
                      <w:b/>
                      <w:sz w:val="96"/>
                      <w:szCs w:val="96"/>
                    </w:rPr>
                    <w:t xml:space="preserve">   </w:t>
                  </w:r>
                </w:p>
                <w:p w:rsidR="009240DB" w:rsidRDefault="00D42FD3" w:rsidP="009240DB">
                  <w:pPr>
                    <w:rPr>
                      <w:rFonts w:ascii="Calibri" w:hAnsi="Calibri"/>
                      <w:b/>
                      <w:sz w:val="88"/>
                      <w:szCs w:val="88"/>
                    </w:rPr>
                  </w:pPr>
                  <w:r>
                    <w:rPr>
                      <w:rFonts w:ascii="Calibri" w:hAnsi="Calibri"/>
                      <w:b/>
                      <w:sz w:val="96"/>
                      <w:szCs w:val="96"/>
                    </w:rPr>
                    <w:t xml:space="preserve">  </w:t>
                  </w:r>
                  <w:r w:rsidR="009240DB">
                    <w:rPr>
                      <w:rFonts w:ascii="Calibri" w:hAnsi="Calibri"/>
                      <w:b/>
                      <w:sz w:val="96"/>
                      <w:szCs w:val="96"/>
                    </w:rPr>
                    <w:t xml:space="preserve">  </w:t>
                  </w:r>
                  <w:r w:rsidR="009240DB">
                    <w:rPr>
                      <w:rFonts w:ascii="Calibri" w:hAnsi="Calibri"/>
                      <w:b/>
                      <w:sz w:val="88"/>
                      <w:szCs w:val="88"/>
                    </w:rPr>
                    <w:t xml:space="preserve">A Discussion on the Progress and </w:t>
                  </w:r>
                </w:p>
                <w:p w:rsidR="007842CF" w:rsidRPr="00B60C37" w:rsidRDefault="009240DB" w:rsidP="009240DB">
                  <w:pPr>
                    <w:rPr>
                      <w:rFonts w:ascii="Calibri" w:hAnsi="Calibri"/>
                      <w:b/>
                      <w:sz w:val="88"/>
                      <w:szCs w:val="88"/>
                    </w:rPr>
                  </w:pPr>
                  <w:r>
                    <w:rPr>
                      <w:rFonts w:ascii="Calibri" w:hAnsi="Calibri"/>
                      <w:b/>
                      <w:sz w:val="88"/>
                      <w:szCs w:val="88"/>
                    </w:rPr>
                    <w:t xml:space="preserve">        Feasibility of Wind Energy in Alberta</w:t>
                  </w:r>
                </w:p>
                <w:p w:rsidR="007842CF" w:rsidRPr="00D42FD3" w:rsidRDefault="007842CF">
                  <w:pPr>
                    <w:rPr>
                      <w:sz w:val="70"/>
                      <w:szCs w:val="70"/>
                    </w:rPr>
                  </w:pPr>
                </w:p>
              </w:txbxContent>
            </v:textbox>
          </v:shape>
        </w:pict>
      </w:r>
      <w:r w:rsidR="00462B92">
        <w:rPr>
          <w:noProof/>
        </w:rPr>
        <w:pict>
          <v:shape id="_x0000_s1122" type="#_x0000_t202" style="position:absolute;margin-left:248.75pt;margin-top:916.8pt;width:140.85pt;height:22.9pt;z-index:251668992;mso-position-horizontal-relative:text;mso-position-vertical-relative:text" filled="f" stroked="f">
            <v:textbox style="mso-next-textbox:#_x0000_s1122">
              <w:txbxContent>
                <w:p w:rsidR="0062359B" w:rsidRPr="000C590C" w:rsidRDefault="000C590C" w:rsidP="0062359B">
                  <w:pPr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</w:pPr>
                  <w:r w:rsidRPr="000C590C">
                    <w:rPr>
                      <w:rFonts w:ascii="Arial" w:hAnsi="Arial" w:cs="Arial"/>
                      <w:b/>
                      <w:smallCaps/>
                      <w:color w:val="000000"/>
                      <w:sz w:val="32"/>
                      <w:szCs w:val="32"/>
                    </w:rPr>
                    <w:t>Event Sponsor</w:t>
                  </w:r>
                </w:p>
              </w:txbxContent>
            </v:textbox>
          </v:shape>
        </w:pict>
      </w:r>
      <w:r w:rsidR="000C590C"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3329297</wp:posOffset>
            </wp:positionH>
            <wp:positionV relativeFrom="paragraph">
              <wp:posOffset>11910951</wp:posOffset>
            </wp:positionV>
            <wp:extent cx="1299111" cy="2196935"/>
            <wp:effectExtent l="19050" t="0" r="0" b="0"/>
            <wp:wrapNone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975" t="31219" r="41850" b="30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111" cy="219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92">
        <w:rPr>
          <w:noProof/>
        </w:rPr>
        <w:pict>
          <v:shape id="_x0000_s1109" type="#_x0000_t202" style="position:absolute;margin-left:-83.6pt;margin-top:668.15pt;width:429.3pt;height:199.6pt;z-index:251655680;mso-position-horizontal-relative:text;mso-position-vertical-relative:text" filled="f" stroked="f">
            <v:textbox style="mso-next-textbox:#_x0000_s1109">
              <w:txbxContent>
                <w:p w:rsidR="003C7B36" w:rsidRPr="003C7B36" w:rsidRDefault="00297E99" w:rsidP="003C7B36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An expert panel of industry, government and </w:t>
                  </w:r>
                  <w:r w:rsidR="003C7B36"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>academia will explore the feasibility of Wind in Alberta including intermittency issues, tra</w:t>
                  </w:r>
                  <w:r w:rsid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>nsmission and current projects.</w:t>
                  </w:r>
                </w:p>
                <w:p w:rsidR="003C7B36" w:rsidRPr="003C7B36" w:rsidRDefault="003C7B36" w:rsidP="003C7B36">
                  <w:pPr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</w:p>
                <w:p w:rsidR="00CC2B61" w:rsidRDefault="003C7B36" w:rsidP="003C7B36">
                  <w:r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>Alberta currently has</w:t>
                  </w: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</w:t>
                  </w:r>
                  <w:r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500 MW </w:t>
                  </w:r>
                  <w:r w:rsidR="00D23FD7">
                    <w:rPr>
                      <w:rFonts w:ascii="Arial" w:hAnsi="Arial" w:cs="Arial"/>
                      <w:b/>
                      <w:sz w:val="40"/>
                      <w:szCs w:val="40"/>
                    </w:rPr>
                    <w:t>of wind. W</w:t>
                  </w:r>
                  <w:r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hat </w:t>
                  </w:r>
                  <w:proofErr w:type="gramStart"/>
                  <w:r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>role will</w:t>
                  </w:r>
                  <w:proofErr w:type="gramEnd"/>
                  <w:r w:rsidRPr="003C7B36">
                    <w:rPr>
                      <w:rFonts w:ascii="Arial" w:hAnsi="Arial" w:cs="Arial"/>
                      <w:b/>
                      <w:sz w:val="40"/>
                      <w:szCs w:val="40"/>
                    </w:rPr>
                    <w:t xml:space="preserve"> energy derived from wind play in Alberta’s Energy Future?</w:t>
                  </w:r>
                </w:p>
              </w:txbxContent>
            </v:textbox>
          </v:shape>
        </w:pict>
      </w:r>
      <w:r w:rsidR="00462B92">
        <w:rPr>
          <w:noProof/>
        </w:rPr>
        <w:pict>
          <v:roundrect id="_x0000_s1118" style="position:absolute;margin-left:-125.4pt;margin-top:635.65pt;width:499.8pt;height:258.15pt;z-index:-251650560;mso-position-horizontal-relative:text;mso-position-vertical-relative:text" arcsize="10923f" stroked="f">
            <v:fill opacity="40632f"/>
          </v:roundrect>
        </w:pict>
      </w:r>
      <w:r w:rsidR="00462B92">
        <w:rPr>
          <w:noProof/>
        </w:rPr>
        <w:pict>
          <v:roundrect id="_x0000_s1113" style="position:absolute;margin-left:-130.4pt;margin-top:277.2pt;width:486.05pt;height:320.8pt;z-index:-251653632;mso-position-horizontal-relative:text;mso-position-vertical-relative:text" arcsize="10923f" stroked="f">
            <v:fill opacity="55706f"/>
          </v:roundrect>
        </w:pict>
      </w:r>
      <w:r w:rsidR="00462B92">
        <w:rPr>
          <w:noProof/>
        </w:rPr>
        <w:pict>
          <v:shape id="_x0000_s1126" type="#_x0000_t202" style="position:absolute;margin-left:-87.5pt;margin-top:1120.1pt;width:386.65pt;height:29.6pt;z-index:251671040;mso-position-horizontal-relative:text;mso-position-vertical-relative:text" filled="f" stroked="f">
            <v:textbox>
              <w:txbxContent>
                <w:p w:rsidR="000C6019" w:rsidRPr="003C7B36" w:rsidRDefault="000C6019">
                  <w:pPr>
                    <w:rPr>
                      <w:rFonts w:ascii="Arial" w:hAnsi="Arial" w:cs="Arial"/>
                      <w:b/>
                    </w:rPr>
                  </w:pPr>
                  <w:r w:rsidRPr="003C7B36">
                    <w:rPr>
                      <w:rFonts w:ascii="Arial" w:hAnsi="Arial" w:cs="Arial"/>
                      <w:b/>
                    </w:rPr>
                    <w:t xml:space="preserve">Photo Courtesy Suncor Energy- </w:t>
                  </w:r>
                  <w:proofErr w:type="spellStart"/>
                  <w:r w:rsidRPr="003C7B36">
                    <w:rPr>
                      <w:rFonts w:ascii="Arial" w:hAnsi="Arial" w:cs="Arial"/>
                      <w:b/>
                    </w:rPr>
                    <w:t>Magrath</w:t>
                  </w:r>
                  <w:proofErr w:type="spellEnd"/>
                  <w:r w:rsidRPr="003C7B36"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 w:rsidRPr="003C7B36">
                    <w:rPr>
                      <w:rFonts w:ascii="Arial" w:hAnsi="Arial" w:cs="Arial"/>
                      <w:b/>
                    </w:rPr>
                    <w:t>Windpower</w:t>
                  </w:r>
                  <w:proofErr w:type="spellEnd"/>
                  <w:r w:rsidRPr="003C7B36">
                    <w:rPr>
                      <w:rFonts w:ascii="Arial" w:hAnsi="Arial" w:cs="Arial"/>
                      <w:b/>
                    </w:rPr>
                    <w:t xml:space="preserve"> project</w:t>
                  </w:r>
                </w:p>
              </w:txbxContent>
            </v:textbox>
          </v:shape>
        </w:pict>
      </w:r>
      <w:r w:rsidR="003C7B36" w:rsidRPr="003C7B36">
        <w:t xml:space="preserve">  </w:t>
      </w:r>
      <w:r w:rsidR="00462B92">
        <w:rPr>
          <w:noProof/>
        </w:rPr>
        <w:pict>
          <v:shape id="_x0000_s1112" type="#_x0000_t202" style="position:absolute;margin-left:-82.15pt;margin-top:300.9pt;width:518.1pt;height:292.5pt;z-index:251659776;mso-position-horizontal-relative:text;mso-position-vertical-relative:text" filled="f" stroked="f">
            <v:textbox style="mso-next-textbox:#_x0000_s1112">
              <w:txbxContent>
                <w:p w:rsidR="00D42FD3" w:rsidRPr="00432426" w:rsidRDefault="00D42FD3" w:rsidP="00D42FD3">
                  <w:pPr>
                    <w:rPr>
                      <w:rFonts w:ascii="Calibri" w:hAnsi="Calibri"/>
                      <w:b/>
                      <w:sz w:val="60"/>
                      <w:szCs w:val="60"/>
                    </w:rPr>
                  </w:pPr>
                  <w:r>
                    <w:rPr>
                      <w:rFonts w:ascii="Calibri" w:hAnsi="Calibri"/>
                      <w:b/>
                      <w:sz w:val="90"/>
                      <w:szCs w:val="90"/>
                    </w:rPr>
                    <w:t>Tuesday</w:t>
                  </w:r>
                  <w:r w:rsidRPr="00D42FD3">
                    <w:rPr>
                      <w:rFonts w:ascii="Calibri" w:hAnsi="Calibri"/>
                      <w:b/>
                      <w:sz w:val="90"/>
                      <w:szCs w:val="90"/>
                    </w:rPr>
                    <w:t xml:space="preserve"> </w:t>
                  </w:r>
                  <w:r w:rsidR="009240DB">
                    <w:rPr>
                      <w:rFonts w:ascii="Calibri" w:hAnsi="Calibri"/>
                      <w:b/>
                      <w:sz w:val="90"/>
                      <w:szCs w:val="90"/>
                    </w:rPr>
                    <w:t>March</w:t>
                  </w:r>
                  <w:r w:rsidRPr="00432426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 </w:t>
                  </w:r>
                  <w:r w:rsidR="009240DB">
                    <w:rPr>
                      <w:rFonts w:ascii="Calibri" w:hAnsi="Calibri"/>
                      <w:b/>
                      <w:sz w:val="134"/>
                      <w:szCs w:val="134"/>
                    </w:rPr>
                    <w:t>30</w:t>
                  </w:r>
                  <w:r w:rsidRPr="00D42FD3">
                    <w:rPr>
                      <w:rFonts w:ascii="Calibri" w:hAnsi="Calibri"/>
                      <w:b/>
                      <w:sz w:val="90"/>
                      <w:szCs w:val="90"/>
                      <w:vertAlign w:val="superscript"/>
                    </w:rPr>
                    <w:t>th</w:t>
                  </w:r>
                  <w:r w:rsidRPr="00432426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 </w:t>
                  </w:r>
                </w:p>
                <w:p w:rsidR="00D42FD3" w:rsidRPr="00050ED2" w:rsidRDefault="00D42FD3" w:rsidP="00D42FD3">
                  <w:pPr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432426"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D42FD3" w:rsidRPr="00D42FD3" w:rsidRDefault="00D42FD3" w:rsidP="00D42FD3">
                  <w:pPr>
                    <w:rPr>
                      <w:rFonts w:ascii="Calibri" w:hAnsi="Calibri"/>
                      <w:b/>
                      <w:sz w:val="72"/>
                      <w:szCs w:val="72"/>
                    </w:rPr>
                  </w:pPr>
                  <w:r w:rsidRPr="00D42FD3">
                    <w:rPr>
                      <w:rFonts w:ascii="Calibri" w:hAnsi="Calibri"/>
                      <w:b/>
                      <w:sz w:val="72"/>
                      <w:szCs w:val="72"/>
                    </w:rPr>
                    <w:t xml:space="preserve">    ETLC </w:t>
                  </w:r>
                  <w:r w:rsidR="006E579F">
                    <w:rPr>
                      <w:rFonts w:ascii="Calibri" w:hAnsi="Calibri"/>
                      <w:b/>
                      <w:sz w:val="72"/>
                      <w:szCs w:val="72"/>
                    </w:rPr>
                    <w:t>1-003</w:t>
                  </w:r>
                  <w:r w:rsidRPr="00D42FD3">
                    <w:rPr>
                      <w:rFonts w:ascii="Calibri" w:hAnsi="Calibri"/>
                      <w:b/>
                      <w:sz w:val="72"/>
                      <w:szCs w:val="72"/>
                    </w:rPr>
                    <w:t xml:space="preserve"> – U of A         </w:t>
                  </w:r>
                </w:p>
                <w:p w:rsidR="00D42FD3" w:rsidRPr="00193947" w:rsidRDefault="00D42FD3" w:rsidP="00193947">
                  <w:pPr>
                    <w:ind w:left="720" w:firstLine="720"/>
                    <w:rPr>
                      <w:rFonts w:ascii="Calibri" w:hAnsi="Calibri"/>
                      <w:b/>
                      <w:sz w:val="60"/>
                      <w:szCs w:val="60"/>
                    </w:rPr>
                  </w:pPr>
                  <w:r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>5:</w:t>
                  </w:r>
                  <w:r w:rsidR="009240DB"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>00-5:30</w:t>
                  </w:r>
                  <w:r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 Reception</w:t>
                  </w:r>
                </w:p>
                <w:p w:rsidR="00D42FD3" w:rsidRPr="00193947" w:rsidRDefault="00193947" w:rsidP="00D42FD3">
                  <w:pPr>
                    <w:rPr>
                      <w:rFonts w:ascii="Calibri" w:hAnsi="Calibri"/>
                      <w:b/>
                      <w:sz w:val="60"/>
                      <w:szCs w:val="60"/>
                    </w:rPr>
                  </w:pPr>
                  <w:r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 xml:space="preserve">      </w:t>
                  </w:r>
                  <w:r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ab/>
                  </w:r>
                  <w:r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ab/>
                  </w:r>
                  <w:r w:rsidR="009240DB"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5:30-7:00 Panelists </w:t>
                  </w:r>
                  <w:r w:rsidR="00D42FD3"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>+ Q&amp;A</w:t>
                  </w:r>
                </w:p>
                <w:p w:rsidR="009240DB" w:rsidRPr="00193947" w:rsidRDefault="00D42FD3" w:rsidP="009240DB">
                  <w:pPr>
                    <w:rPr>
                      <w:rFonts w:ascii="Calibri" w:hAnsi="Calibri"/>
                      <w:b/>
                      <w:sz w:val="60"/>
                      <w:szCs w:val="60"/>
                    </w:rPr>
                  </w:pPr>
                  <w:r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   </w:t>
                  </w:r>
                  <w:r w:rsidR="00193947"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 xml:space="preserve">   </w:t>
                  </w:r>
                  <w:r w:rsidR="00193947"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ab/>
                  </w:r>
                  <w:r w:rsidR="00193947">
                    <w:rPr>
                      <w:rFonts w:ascii="Calibri" w:hAnsi="Calibri"/>
                      <w:b/>
                      <w:sz w:val="60"/>
                      <w:szCs w:val="60"/>
                    </w:rPr>
                    <w:t>7:00-7:30</w:t>
                  </w:r>
                  <w:r w:rsidR="009240DB" w:rsidRPr="00193947">
                    <w:rPr>
                      <w:rFonts w:ascii="Calibri" w:hAnsi="Calibri"/>
                      <w:b/>
                      <w:sz w:val="60"/>
                      <w:szCs w:val="60"/>
                    </w:rPr>
                    <w:t xml:space="preserve"> </w:t>
                  </w:r>
                  <w:r w:rsidR="00D23FD7">
                    <w:rPr>
                      <w:rFonts w:ascii="Calibri" w:hAnsi="Calibri"/>
                      <w:b/>
                      <w:sz w:val="60"/>
                      <w:szCs w:val="60"/>
                    </w:rPr>
                    <w:t>Networking</w:t>
                  </w:r>
                </w:p>
                <w:p w:rsidR="00D42FD3" w:rsidRPr="00763D1E" w:rsidRDefault="00D42FD3" w:rsidP="00D42FD3">
                  <w:pPr>
                    <w:rPr>
                      <w:rFonts w:ascii="Calibri" w:hAnsi="Calibri"/>
                      <w:b/>
                      <w:sz w:val="32"/>
                      <w:szCs w:val="32"/>
                    </w:rPr>
                  </w:pPr>
                </w:p>
                <w:p w:rsidR="00D42FD3" w:rsidRPr="00432426" w:rsidRDefault="00D42FD3" w:rsidP="00D42FD3">
                  <w:pPr>
                    <w:rPr>
                      <w:rFonts w:ascii="Calibri" w:hAnsi="Calibri"/>
                      <w:b/>
                      <w:sz w:val="50"/>
                      <w:szCs w:val="50"/>
                    </w:rPr>
                  </w:pPr>
                  <w:r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  </w:t>
                  </w:r>
                </w:p>
                <w:p w:rsidR="00D42FD3" w:rsidRDefault="00D42FD3" w:rsidP="00D42FD3"/>
              </w:txbxContent>
            </v:textbox>
          </v:shape>
        </w:pict>
      </w:r>
      <w:r w:rsidR="00462B92">
        <w:rPr>
          <w:noProof/>
        </w:rPr>
        <w:pict>
          <v:shape id="_x0000_s1075" type="#_x0000_t202" style="position:absolute;margin-left:986.9pt;margin-top:608.4pt;width:126.05pt;height:19.7pt;z-index:251651584;mso-position-horizontal-relative:text;mso-position-vertical-relative:text" filled="f" stroked="f">
            <v:textbox style="mso-next-textbox:#_x0000_s1075">
              <w:txbxContent>
                <w:p w:rsidR="00CB29B9" w:rsidRPr="004353B3" w:rsidRDefault="00CB29B9" w:rsidP="00CB29B9">
                  <w:pPr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  <w:b/>
                    </w:rPr>
                    <w:t>Presented by the</w:t>
                  </w:r>
                </w:p>
              </w:txbxContent>
            </v:textbox>
          </v:shape>
        </w:pict>
      </w:r>
      <w:r w:rsidR="00462B92">
        <w:rPr>
          <w:noProof/>
        </w:rPr>
        <w:pict>
          <v:shape id="_x0000_s1058" type="#_x0000_t202" style="position:absolute;margin-left:935.9pt;margin-top:619pt;width:207.15pt;height:73.6pt;z-index:251649536;mso-position-horizontal-relative:text;mso-position-vertical-relative:text" filled="f" stroked="f">
            <v:textbox style="mso-next-textbox:#_x0000_s1058">
              <w:txbxContent>
                <w:p w:rsidR="007842CF" w:rsidRPr="00CB29B9" w:rsidRDefault="007842CF" w:rsidP="00F10FAE">
                  <w:pPr>
                    <w:jc w:val="center"/>
                    <w:rPr>
                      <w:rFonts w:ascii="Arial" w:hAnsi="Arial" w:cs="Arial"/>
                      <w:b/>
                      <w:bCs/>
                      <w:color w:val="FFFF00"/>
                      <w:sz w:val="40"/>
                      <w:szCs w:val="40"/>
                    </w:rPr>
                  </w:pPr>
                  <w:proofErr w:type="gramStart"/>
                  <w:r w:rsidRPr="00CB29B9">
                    <w:rPr>
                      <w:rFonts w:ascii="Arial" w:hAnsi="Arial" w:cs="Arial"/>
                      <w:b/>
                      <w:bCs/>
                      <w:color w:val="FFFF00"/>
                      <w:sz w:val="40"/>
                      <w:szCs w:val="40"/>
                    </w:rPr>
                    <w:t>university</w:t>
                  </w:r>
                  <w:proofErr w:type="gramEnd"/>
                  <w:r w:rsidRPr="00CB29B9">
                    <w:rPr>
                      <w:rFonts w:ascii="Arial" w:hAnsi="Arial" w:cs="Arial"/>
                      <w:b/>
                      <w:bCs/>
                      <w:color w:val="FFFF00"/>
                      <w:sz w:val="40"/>
                      <w:szCs w:val="40"/>
                    </w:rPr>
                    <w:t xml:space="preserve"> of </w:t>
                  </w:r>
                  <w:proofErr w:type="spellStart"/>
                  <w:r w:rsidRPr="00CB29B9">
                    <w:rPr>
                      <w:rFonts w:ascii="Arial" w:hAnsi="Arial" w:cs="Arial"/>
                      <w:b/>
                      <w:bCs/>
                      <w:color w:val="FFFF00"/>
                      <w:sz w:val="40"/>
                      <w:szCs w:val="40"/>
                    </w:rPr>
                    <w:t>alberta</w:t>
                  </w:r>
                  <w:proofErr w:type="spellEnd"/>
                </w:p>
                <w:p w:rsidR="007842CF" w:rsidRPr="00CB29B9" w:rsidRDefault="007842CF" w:rsidP="00F10FAE">
                  <w:pPr>
                    <w:jc w:val="center"/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</w:pPr>
                  <w:proofErr w:type="spellStart"/>
                  <w:proofErr w:type="gramStart"/>
                  <w:r w:rsidRPr="00CB29B9">
                    <w:rPr>
                      <w:rFonts w:ascii="Arial" w:hAnsi="Arial" w:cs="Arial"/>
                      <w:b/>
                      <w:bCs/>
                      <w:color w:val="00B050"/>
                      <w:sz w:val="72"/>
                      <w:szCs w:val="72"/>
                    </w:rPr>
                    <w:t>energy</w:t>
                  </w:r>
                  <w:r w:rsidRPr="00CB29B9">
                    <w:rPr>
                      <w:rFonts w:ascii="Arial" w:hAnsi="Arial" w:cs="Arial"/>
                      <w:b/>
                      <w:bCs/>
                      <w:sz w:val="72"/>
                      <w:szCs w:val="72"/>
                    </w:rPr>
                    <w:t>club</w:t>
                  </w:r>
                  <w:proofErr w:type="spellEnd"/>
                  <w:proofErr w:type="gramEnd"/>
                </w:p>
                <w:p w:rsidR="007842CF" w:rsidRDefault="007842CF"/>
              </w:txbxContent>
            </v:textbox>
          </v:shape>
        </w:pict>
      </w:r>
      <w:r w:rsidR="00462B92">
        <w:rPr>
          <w:noProof/>
        </w:rPr>
        <w:pict>
          <v:shape id="_x0000_s1043" type="#_x0000_t202" style="position:absolute;margin-left:698.1pt;margin-top:136.2pt;width:441.9pt;height:208.2pt;z-index:251647488;mso-position-horizontal-relative:text;mso-position-vertical-relative:text" filled="f" stroked="f">
            <v:textbox style="mso-next-textbox:#_x0000_s1043">
              <w:txbxContent>
                <w:p w:rsidR="007842CF" w:rsidRPr="00CB29B9" w:rsidRDefault="00CB29B9" w:rsidP="00432426">
                  <w:pPr>
                    <w:rPr>
                      <w:rFonts w:ascii="Calibri" w:hAnsi="Calibri"/>
                      <w:b/>
                      <w:sz w:val="100"/>
                      <w:szCs w:val="100"/>
                    </w:rPr>
                  </w:pPr>
                  <w:r>
                    <w:rPr>
                      <w:rFonts w:ascii="Calibri" w:hAnsi="Calibri"/>
                      <w:b/>
                      <w:sz w:val="100"/>
                      <w:szCs w:val="100"/>
                    </w:rPr>
                    <w:t>Tues</w:t>
                  </w:r>
                  <w:r w:rsidR="007842CF" w:rsidRPr="00CB29B9">
                    <w:rPr>
                      <w:rFonts w:ascii="Calibri" w:hAnsi="Calibri"/>
                      <w:b/>
                      <w:sz w:val="100"/>
                      <w:szCs w:val="100"/>
                    </w:rPr>
                    <w:t xml:space="preserve"> November</w:t>
                  </w:r>
                  <w:r>
                    <w:rPr>
                      <w:rFonts w:ascii="Calibri" w:hAnsi="Calibri"/>
                      <w:b/>
                      <w:sz w:val="100"/>
                      <w:szCs w:val="100"/>
                    </w:rPr>
                    <w:t xml:space="preserve"> </w:t>
                  </w:r>
                  <w:r w:rsidR="007842CF" w:rsidRPr="00CB29B9">
                    <w:rPr>
                      <w:rFonts w:ascii="Calibri" w:hAnsi="Calibri"/>
                      <w:b/>
                      <w:sz w:val="120"/>
                      <w:szCs w:val="120"/>
                    </w:rPr>
                    <w:t>24</w:t>
                  </w:r>
                  <w:r w:rsidR="007842CF" w:rsidRPr="00CB29B9">
                    <w:rPr>
                      <w:rFonts w:ascii="Calibri" w:hAnsi="Calibri"/>
                      <w:b/>
                      <w:sz w:val="72"/>
                      <w:szCs w:val="72"/>
                      <w:vertAlign w:val="superscript"/>
                    </w:rPr>
                    <w:t>th</w:t>
                  </w:r>
                  <w:r w:rsidR="007842CF" w:rsidRPr="00CB29B9">
                    <w:rPr>
                      <w:rFonts w:ascii="Calibri" w:hAnsi="Calibri"/>
                      <w:b/>
                      <w:sz w:val="72"/>
                      <w:szCs w:val="72"/>
                    </w:rPr>
                    <w:t xml:space="preserve"> </w:t>
                  </w:r>
                </w:p>
                <w:p w:rsidR="007842CF" w:rsidRPr="00050ED2" w:rsidRDefault="007842CF" w:rsidP="00432426">
                  <w:pPr>
                    <w:rPr>
                      <w:rFonts w:ascii="Calibri" w:hAnsi="Calibri"/>
                      <w:b/>
                      <w:sz w:val="16"/>
                      <w:szCs w:val="16"/>
                    </w:rPr>
                  </w:pPr>
                  <w:r w:rsidRPr="00432426"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</w:t>
                  </w:r>
                </w:p>
                <w:p w:rsidR="007842CF" w:rsidRPr="007842CF" w:rsidRDefault="007842CF" w:rsidP="00432426">
                  <w:pPr>
                    <w:rPr>
                      <w:rFonts w:ascii="Calibri" w:hAnsi="Calibri"/>
                      <w:b/>
                      <w:sz w:val="74"/>
                      <w:szCs w:val="74"/>
                    </w:rPr>
                  </w:pPr>
                  <w:r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   </w:t>
                  </w:r>
                  <w:r w:rsidRPr="007842CF">
                    <w:rPr>
                      <w:rFonts w:ascii="Calibri" w:hAnsi="Calibri"/>
                      <w:b/>
                      <w:sz w:val="74"/>
                      <w:szCs w:val="74"/>
                    </w:rPr>
                    <w:t xml:space="preserve">ETLC Solarium – U of A         </w:t>
                  </w:r>
                </w:p>
                <w:p w:rsidR="007842CF" w:rsidRPr="004353B3" w:rsidRDefault="007842CF" w:rsidP="00432426">
                  <w:pPr>
                    <w:rPr>
                      <w:rFonts w:ascii="Calibri" w:hAnsi="Calibri"/>
                      <w:b/>
                      <w:sz w:val="70"/>
                      <w:szCs w:val="70"/>
                    </w:rPr>
                  </w:pPr>
                  <w:r>
                    <w:rPr>
                      <w:rFonts w:ascii="Calibri" w:hAnsi="Calibri"/>
                      <w:b/>
                      <w:sz w:val="70"/>
                      <w:szCs w:val="70"/>
                    </w:rPr>
                    <w:t xml:space="preserve">      </w:t>
                  </w:r>
                  <w:r w:rsidRPr="004353B3">
                    <w:rPr>
                      <w:rFonts w:ascii="Calibri" w:hAnsi="Calibri"/>
                      <w:b/>
                      <w:sz w:val="60"/>
                      <w:szCs w:val="60"/>
                    </w:rPr>
                    <w:t>5:15-6:00 Reception</w:t>
                  </w:r>
                </w:p>
                <w:p w:rsidR="007842CF" w:rsidRPr="004353B3" w:rsidRDefault="007842CF" w:rsidP="00432426">
                  <w:pPr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</w:pPr>
                  <w:r>
                    <w:rPr>
                      <w:rFonts w:ascii="Calibri" w:hAnsi="Calibri"/>
                      <w:b/>
                      <w:smallCaps/>
                      <w:sz w:val="60"/>
                      <w:szCs w:val="60"/>
                    </w:rPr>
                    <w:t xml:space="preserve">         </w:t>
                  </w:r>
                  <w:r w:rsidRPr="004353B3">
                    <w:rPr>
                      <w:rFonts w:ascii="Calibri" w:hAnsi="Calibri"/>
                      <w:b/>
                      <w:sz w:val="60"/>
                      <w:szCs w:val="60"/>
                    </w:rPr>
                    <w:t>6:00-8:00 Panelist and Q&amp;A</w:t>
                  </w:r>
                </w:p>
                <w:p w:rsidR="007842CF" w:rsidRPr="00763D1E" w:rsidRDefault="007842CF" w:rsidP="00432426">
                  <w:pPr>
                    <w:rPr>
                      <w:rFonts w:ascii="Calibri" w:hAnsi="Calibri"/>
                      <w:b/>
                      <w:sz w:val="32"/>
                      <w:szCs w:val="32"/>
                    </w:rPr>
                  </w:pPr>
                  <w:r w:rsidRPr="00432426"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  </w:t>
                  </w:r>
                </w:p>
                <w:p w:rsidR="007842CF" w:rsidRPr="00432426" w:rsidRDefault="007842CF" w:rsidP="00432426">
                  <w:pPr>
                    <w:rPr>
                      <w:rFonts w:ascii="Calibri" w:hAnsi="Calibri"/>
                      <w:b/>
                      <w:sz w:val="50"/>
                      <w:szCs w:val="50"/>
                    </w:rPr>
                  </w:pPr>
                  <w:r>
                    <w:rPr>
                      <w:rFonts w:ascii="Calibri" w:hAnsi="Calibri"/>
                      <w:b/>
                      <w:sz w:val="50"/>
                      <w:szCs w:val="50"/>
                    </w:rPr>
                    <w:t xml:space="preserve">   </w:t>
                  </w:r>
                </w:p>
                <w:p w:rsidR="007842CF" w:rsidRDefault="007842CF" w:rsidP="00432426"/>
              </w:txbxContent>
            </v:textbox>
          </v:shape>
        </w:pict>
      </w:r>
      <w:r w:rsidR="00FB6447"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12700000</wp:posOffset>
            </wp:positionH>
            <wp:positionV relativeFrom="paragraph">
              <wp:posOffset>328930</wp:posOffset>
            </wp:positionV>
            <wp:extent cx="3209290" cy="1130300"/>
            <wp:effectExtent l="19050" t="0" r="0" b="0"/>
            <wp:wrapNone/>
            <wp:docPr id="71" name="Picture 4" descr="SimpsonsNuclearReactorClintonIl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impsonsNuclearReactorClintonIlli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7" t="32973" r="79370" b="5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290" cy="113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6447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9469120</wp:posOffset>
            </wp:positionH>
            <wp:positionV relativeFrom="paragraph">
              <wp:posOffset>1812290</wp:posOffset>
            </wp:positionV>
            <wp:extent cx="5034915" cy="1913890"/>
            <wp:effectExtent l="19050" t="0" r="0" b="0"/>
            <wp:wrapNone/>
            <wp:docPr id="68" name="Picture 3" descr="SimpsonsNuclearReactorClintonIll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mpsonsNuclearReactorClintonIllin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1201" t="13046" b="75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91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B92">
        <w:rPr>
          <w:noProof/>
        </w:rPr>
        <w:pict>
          <v:shape id="_x0000_s1067" style="position:absolute;margin-left:-317.9pt;margin-top:51.8pt;width:182.25pt;height:289.5pt;z-index:251645440;mso-position-horizontal:absolute;mso-position-horizontal-relative:text;mso-position-vertical:absolute;mso-position-vertical-relative:text" coordsize="3645,5790" path="m,5790l23,5063,15,4823,68,4658,210,4013,368,3293,488,2760r75,-502l555,1740r-7,-270l525,1260,428,803,360,518,308,278,428,165,593,83,795,23r345,l1478,8,2393,r375,l3120,45r180,45l3510,225r98,105l3645,450r-15,135l3480,915r-97,308l3353,1523r-45,300l3308,2288r82,480l3420,3075r75,240l3570,3473r-480,120l2835,3743r-210,225l2468,4253r-53,307l2355,4890r-15,338l2303,5783,,5790xe" stroked="f">
            <v:fill opacity=".5"/>
            <v:path arrowok="t"/>
          </v:shape>
        </w:pict>
      </w:r>
    </w:p>
    <w:sectPr w:rsidR="00A91F0F" w:rsidRPr="00A91F0F" w:rsidSect="00D42FD3">
      <w:pgSz w:w="15840" w:h="24480" w:code="3"/>
      <w:pgMar w:top="1440" w:right="1800" w:bottom="1440" w:left="180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355576"/>
    <w:multiLevelType w:val="hybridMultilevel"/>
    <w:tmpl w:val="AA8E98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efaultTabStop w:val="720"/>
  <w:drawingGridHorizontalSpacing w:val="120"/>
  <w:drawingGridVerticalSpacing w:val="187"/>
  <w:displayHorizontalDrawingGridEvery w:val="2"/>
  <w:characterSpacingControl w:val="doNotCompress"/>
  <w:compat/>
  <w:rsids>
    <w:rsidRoot w:val="00A91F0F"/>
    <w:rsid w:val="00050ED2"/>
    <w:rsid w:val="00052863"/>
    <w:rsid w:val="000A3CB3"/>
    <w:rsid w:val="000C590C"/>
    <w:rsid w:val="000C6019"/>
    <w:rsid w:val="00184AA6"/>
    <w:rsid w:val="00193947"/>
    <w:rsid w:val="001C6CEC"/>
    <w:rsid w:val="002242DA"/>
    <w:rsid w:val="00256B4F"/>
    <w:rsid w:val="00297E99"/>
    <w:rsid w:val="002D0445"/>
    <w:rsid w:val="003C7B36"/>
    <w:rsid w:val="003D7B55"/>
    <w:rsid w:val="00410C76"/>
    <w:rsid w:val="00432426"/>
    <w:rsid w:val="004353B3"/>
    <w:rsid w:val="0045415B"/>
    <w:rsid w:val="00462B92"/>
    <w:rsid w:val="005038E2"/>
    <w:rsid w:val="00593BA0"/>
    <w:rsid w:val="00596C3F"/>
    <w:rsid w:val="005E1161"/>
    <w:rsid w:val="0062359B"/>
    <w:rsid w:val="006E579F"/>
    <w:rsid w:val="00763D1E"/>
    <w:rsid w:val="007842CF"/>
    <w:rsid w:val="007A0831"/>
    <w:rsid w:val="007A5256"/>
    <w:rsid w:val="007A7345"/>
    <w:rsid w:val="007D163E"/>
    <w:rsid w:val="007D22AB"/>
    <w:rsid w:val="00806577"/>
    <w:rsid w:val="00853493"/>
    <w:rsid w:val="008A50E5"/>
    <w:rsid w:val="009240DB"/>
    <w:rsid w:val="00930951"/>
    <w:rsid w:val="00952821"/>
    <w:rsid w:val="0099103D"/>
    <w:rsid w:val="009F085F"/>
    <w:rsid w:val="00A3077D"/>
    <w:rsid w:val="00A91F0F"/>
    <w:rsid w:val="00AC2E0D"/>
    <w:rsid w:val="00B24BB3"/>
    <w:rsid w:val="00B25BE6"/>
    <w:rsid w:val="00B60C37"/>
    <w:rsid w:val="00B97BE1"/>
    <w:rsid w:val="00BC141E"/>
    <w:rsid w:val="00CA16ED"/>
    <w:rsid w:val="00CA31B5"/>
    <w:rsid w:val="00CA3B30"/>
    <w:rsid w:val="00CB29B9"/>
    <w:rsid w:val="00CC030B"/>
    <w:rsid w:val="00CC2B61"/>
    <w:rsid w:val="00CC630C"/>
    <w:rsid w:val="00D23FD7"/>
    <w:rsid w:val="00D36C77"/>
    <w:rsid w:val="00D42FD3"/>
    <w:rsid w:val="00D84B22"/>
    <w:rsid w:val="00E318FD"/>
    <w:rsid w:val="00E576E7"/>
    <w:rsid w:val="00E7593F"/>
    <w:rsid w:val="00E9009C"/>
    <w:rsid w:val="00E94714"/>
    <w:rsid w:val="00ED0472"/>
    <w:rsid w:val="00ED7319"/>
    <w:rsid w:val="00EE5DAB"/>
    <w:rsid w:val="00F10FAE"/>
    <w:rsid w:val="00F95E00"/>
    <w:rsid w:val="00FB6447"/>
    <w:rsid w:val="00FE03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4">
      <o:colormru v:ext="edit" colors="#f8f8f8"/>
      <o:colormenu v:ext="edit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16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930951"/>
    <w:rPr>
      <w:rFonts w:ascii="Tahoma" w:hAnsi="Tahoma" w:cs="Tahoma"/>
      <w:sz w:val="16"/>
      <w:szCs w:val="16"/>
    </w:rPr>
  </w:style>
  <w:style w:type="character" w:customStyle="1" w:styleId="phototitle">
    <w:name w:val="phototitle"/>
    <w:basedOn w:val="DefaultParagraphFont"/>
    <w:rsid w:val="000C60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5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Boyko</dc:creator>
  <cp:keywords/>
  <dc:description/>
  <cp:lastModifiedBy>admin</cp:lastModifiedBy>
  <cp:revision>5</cp:revision>
  <cp:lastPrinted>2010-03-24T18:50:00Z</cp:lastPrinted>
  <dcterms:created xsi:type="dcterms:W3CDTF">2010-03-23T20:18:00Z</dcterms:created>
  <dcterms:modified xsi:type="dcterms:W3CDTF">2010-03-24T18:51:00Z</dcterms:modified>
</cp:coreProperties>
</file>